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3847" w14:textId="77777777" w:rsidR="00202D7F" w:rsidRDefault="00672A79" w:rsidP="00202D7F">
      <w:pPr>
        <w:jc w:val="center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 w:rsidRPr="00202D7F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REGOLAMENTO STREET BASKET 2022</w:t>
      </w:r>
    </w:p>
    <w:p w14:paraId="30E54CA0" w14:textId="0FBA7E6E" w:rsidR="00202D7F" w:rsidRDefault="00672A79" w:rsidP="00202D7F">
      <w:pPr>
        <w:rPr>
          <w:rFonts w:asciiTheme="majorHAnsi" w:hAnsiTheme="majorHAnsi" w:cstheme="majorHAnsi"/>
          <w:color w:val="201F1E"/>
        </w:rPr>
      </w:pPr>
      <w:r>
        <w:rPr>
          <w:rFonts w:ascii="Segoe UI" w:hAnsi="Segoe UI" w:cs="Segoe U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Le squadre sono composte da un minimo di 3 e un massimo di 5 giocatori. In campo ci dovranno essere sempre 3 giocatori, con gli altri che daranno il cambio.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Il punteggio corrisponde a: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ogni tiro realizzato dentro l’arco vale 1 punto;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ogni tiro realizzato da dietro l’arco vale 2 punti;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ogni tiro libero segnato vale 1 punto.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Il gioco è composto, nella fase a gironi, da un solo tempo da 15 minuti, nella fase finale da due tempi da 10 minuti. Il tempo viene contato dal momento in cui il giocatore inizia a palleggiare la palla e viene fermato solo in situazioni di palla morta.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La partita viene vinta dalla squadra che è in vantaggio alla fine del tempo o da quella che segna per prima 21 punti. Se il punteggio è in parità alla fine del tempo regolamentare, si gioca un tempo supplementare, della durata di 3 minuti. Vince la squadra in vantaggio alla fine del tempo o la prima squadra in vantaggio di 4 punti.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Non esiste un numero massimo di falli che un giocatore può commettere, ma dopo due antisportivi o tecnici vi è espulsione.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I falli sul tiro vengono puniti con un tiro libero se il fallo è commesso dentro l’arco, mentre con due se fuori; quelli in allungo sono puniti, invece, con la rimessa per la squadra che li subisce. Dopo il settimo fallo di squadra, per ogni fallo saranno assegnati due tiri liberi.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La rete e il recinto non possono essere utilizzati come sponda e non devono essere toccati né dalla palla né dal giocatore.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Durante ogni situazione di palla morta le squadre possono effettuare sostituzioni che non necessitano dell’intervento da parte dell’arbitro o degli ufficiali di campo.</w:t>
      </w:r>
      <w:r w:rsidR="00202D7F">
        <w:rPr>
          <w:rFonts w:asciiTheme="majorHAnsi" w:hAnsiTheme="majorHAnsi" w:cstheme="majorHAnsi"/>
          <w:color w:val="201F1E"/>
          <w:shd w:val="clear" w:color="auto" w:fill="FFFFFF"/>
        </w:rPr>
        <w:t xml:space="preserve"> La sostituzione va effettuata all’interno della porta di calcio della propria metacampo. </w:t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color w:val="201F1E"/>
          <w:shd w:val="clear" w:color="auto" w:fill="FFFFFF"/>
        </w:rPr>
        <w:t>• Nelle fasi finali, durante ogni situazione di palla morta, il capitano della squadra potrà richiamare un time-out, della durata di 30 secondi. Ogni squadra ha a disposizione un time-out per partita.</w:t>
      </w:r>
      <w:r w:rsidRPr="00202D7F">
        <w:rPr>
          <w:rFonts w:asciiTheme="majorHAnsi" w:hAnsiTheme="majorHAnsi" w:cstheme="majorHAnsi"/>
          <w:color w:val="201F1E"/>
        </w:rPr>
        <w:br/>
      </w:r>
    </w:p>
    <w:p w14:paraId="67B95104" w14:textId="7499B7E1" w:rsidR="00202D7F" w:rsidRPr="00202D7F" w:rsidRDefault="00202D7F" w:rsidP="00202D7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Atteggiamenti</w:t>
      </w:r>
      <w:r w:rsidRPr="00202D7F">
        <w:rPr>
          <w:rFonts w:asciiTheme="majorHAnsi" w:hAnsiTheme="majorHAnsi" w:cstheme="majorHAnsi"/>
          <w:b/>
        </w:rPr>
        <w:t xml:space="preserve"> violenti o antisportivi saranno puniti con l’esclusione del giocatore o della squadra dal torneo!</w:t>
      </w:r>
    </w:p>
    <w:p w14:paraId="2ED447B1" w14:textId="0F184394" w:rsidR="000F03AA" w:rsidRPr="00202D7F" w:rsidRDefault="00672A79" w:rsidP="00202D7F">
      <w:pPr>
        <w:rPr>
          <w:sz w:val="28"/>
          <w:szCs w:val="28"/>
        </w:rPr>
      </w:pPr>
      <w:r w:rsidRPr="00202D7F">
        <w:rPr>
          <w:rFonts w:asciiTheme="majorHAnsi" w:hAnsiTheme="majorHAnsi" w:cstheme="majorHAnsi"/>
          <w:color w:val="201F1E"/>
        </w:rPr>
        <w:br/>
      </w:r>
      <w:r w:rsidRPr="00202D7F">
        <w:rPr>
          <w:rFonts w:asciiTheme="majorHAnsi" w:hAnsiTheme="majorHAnsi" w:cstheme="majorHAnsi"/>
          <w:b/>
          <w:bCs/>
          <w:color w:val="201F1E"/>
          <w:sz w:val="28"/>
          <w:szCs w:val="28"/>
          <w:shd w:val="clear" w:color="auto" w:fill="FFFFFF"/>
        </w:rPr>
        <w:t>BUON TORNEO E BUON DIVERTIMENTO A TUTTI</w:t>
      </w:r>
      <w:r w:rsidRPr="00202D7F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!</w:t>
      </w:r>
    </w:p>
    <w:sectPr w:rsidR="000F03AA" w:rsidRPr="0020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9"/>
    <w:rsid w:val="000F03AA"/>
    <w:rsid w:val="00202D7F"/>
    <w:rsid w:val="00401241"/>
    <w:rsid w:val="006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0EC4"/>
  <w15:chartTrackingRefBased/>
  <w15:docId w15:val="{18BCD1AF-F78B-4646-BB68-8765CD0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Crissi Natale</dc:creator>
  <cp:keywords/>
  <dc:description/>
  <cp:lastModifiedBy>Crissi Natale</cp:lastModifiedBy>
  <cp:revision>2</cp:revision>
  <dcterms:created xsi:type="dcterms:W3CDTF">2022-07-13T07:38:00Z</dcterms:created>
  <dcterms:modified xsi:type="dcterms:W3CDTF">2022-07-13T08:54:00Z</dcterms:modified>
</cp:coreProperties>
</file>